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BCD8" w14:textId="77777777" w:rsidR="00885340" w:rsidRPr="00885340" w:rsidRDefault="00885340" w:rsidP="00885340">
      <w:pPr>
        <w:spacing w:line="252" w:lineRule="auto"/>
        <w:jc w:val="center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ru-RU"/>
          <w14:ligatures w14:val="none"/>
        </w:rPr>
        <w:t>Изначально Вышестоящий Дом Изначально Вышестоящего Отца</w:t>
      </w:r>
    </w:p>
    <w:p w14:paraId="1F748C1A" w14:textId="77777777" w:rsidR="00885340" w:rsidRPr="00885340" w:rsidRDefault="00885340" w:rsidP="00885340">
      <w:pPr>
        <w:spacing w:line="252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ИВДИВО Красногорск ИВАС Сергея ИВАС Кут Хуми</w:t>
      </w:r>
    </w:p>
    <w:p w14:paraId="552F8EFF" w14:textId="77777777" w:rsidR="00885340" w:rsidRPr="00885340" w:rsidRDefault="00885340" w:rsidP="00885340">
      <w:pPr>
        <w:spacing w:line="252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ru-RU"/>
          <w14:ligatures w14:val="none"/>
        </w:rPr>
        <w:t>Совет ИВО</w:t>
      </w:r>
    </w:p>
    <w:p w14:paraId="1C8DA667" w14:textId="77777777" w:rsidR="00885340" w:rsidRPr="00885340" w:rsidRDefault="00885340" w:rsidP="00885340">
      <w:pPr>
        <w:spacing w:line="252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Протокол Совещания Совета ИВО 11.04.2026</w:t>
      </w:r>
    </w:p>
    <w:p w14:paraId="01358820" w14:textId="77777777" w:rsidR="00885340" w:rsidRPr="00885340" w:rsidRDefault="00885340" w:rsidP="00885340">
      <w:pPr>
        <w:spacing w:line="252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Согласовано. ИВАС КХ 11.04.2026</w:t>
      </w:r>
    </w:p>
    <w:p w14:paraId="7DB3EAC5" w14:textId="77777777" w:rsidR="00885340" w:rsidRPr="00885340" w:rsidRDefault="00885340" w:rsidP="0088534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Присутствовали 11 членов Совета ИВО:</w:t>
      </w:r>
    </w:p>
    <w:p w14:paraId="7A427BC7" w14:textId="77777777" w:rsidR="00885340" w:rsidRPr="00885340" w:rsidRDefault="00885340" w:rsidP="00885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В.В. </w:t>
      </w:r>
    </w:p>
    <w:p w14:paraId="6393828B" w14:textId="77777777" w:rsidR="00885340" w:rsidRPr="00885340" w:rsidRDefault="00885340" w:rsidP="00885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Бологова Л.Б.</w:t>
      </w:r>
    </w:p>
    <w:p w14:paraId="2D03F513" w14:textId="77777777" w:rsidR="00885340" w:rsidRPr="00885340" w:rsidRDefault="00885340" w:rsidP="00885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Немцева Т.А.</w:t>
      </w:r>
    </w:p>
    <w:p w14:paraId="0BDDA6EF" w14:textId="77777777" w:rsidR="00885340" w:rsidRPr="00885340" w:rsidRDefault="00885340" w:rsidP="00885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Темницкая Е.В.</w:t>
      </w:r>
    </w:p>
    <w:p w14:paraId="5159C7CF" w14:textId="77777777" w:rsidR="00885340" w:rsidRPr="00885340" w:rsidRDefault="00885340" w:rsidP="00885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 </w:t>
      </w:r>
      <w:proofErr w:type="spellStart"/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Латун</w:t>
      </w:r>
      <w:proofErr w:type="spellEnd"/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М.А.</w:t>
      </w:r>
    </w:p>
    <w:p w14:paraId="7C5337BF" w14:textId="77777777" w:rsidR="00885340" w:rsidRPr="00885340" w:rsidRDefault="00885340" w:rsidP="00885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 </w:t>
      </w:r>
      <w:proofErr w:type="spellStart"/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Хакимжанова</w:t>
      </w:r>
      <w:proofErr w:type="spellEnd"/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Р.Т. </w:t>
      </w:r>
      <w:proofErr w:type="gramStart"/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F8E9BA4" w14:textId="77777777" w:rsidR="00885340" w:rsidRPr="00885340" w:rsidRDefault="00885340" w:rsidP="00885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7. </w:t>
      </w:r>
      <w:proofErr w:type="spellStart"/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Тимрот</w:t>
      </w:r>
      <w:proofErr w:type="spellEnd"/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Э.А. </w:t>
      </w:r>
      <w:proofErr w:type="gramStart"/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3CF5A2CB" w14:textId="77777777" w:rsidR="00885340" w:rsidRPr="00885340" w:rsidRDefault="00885340" w:rsidP="00885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 Додонова В.П.</w:t>
      </w:r>
    </w:p>
    <w:p w14:paraId="367312C6" w14:textId="77777777" w:rsidR="00885340" w:rsidRPr="00885340" w:rsidRDefault="00885340" w:rsidP="00885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9. Аксенова О. </w:t>
      </w:r>
      <w:proofErr w:type="gramStart"/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77A40547" w14:textId="77777777" w:rsidR="00885340" w:rsidRPr="00885340" w:rsidRDefault="00885340" w:rsidP="00885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10. Идрисова Г.Л.</w:t>
      </w:r>
    </w:p>
    <w:p w14:paraId="6A6B5C57" w14:textId="77777777" w:rsidR="00885340" w:rsidRPr="00885340" w:rsidRDefault="00885340" w:rsidP="00885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11. Лунина С.Н. </w:t>
      </w:r>
    </w:p>
    <w:p w14:paraId="33C27702" w14:textId="77777777" w:rsidR="00885340" w:rsidRPr="00885340" w:rsidRDefault="00885340" w:rsidP="00885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5C55CD" w14:textId="77777777" w:rsidR="00885340" w:rsidRPr="00885340" w:rsidRDefault="00885340" w:rsidP="0088534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Стяжание 1152 Организаций ИВО в ИВДИВО Красногорск. Преображение Плана Синтеза, Нового Пути ИВДИВО Красногорск, Нового Пути каждой из Организаций. Преображение Чаши ИВДИВО Красногорск. Стяжание Сердечной Мысли ИВДИВО Красногорск, Сердечной Мысли каждой Организации ИВДИВО Красногорск; Голоса Полномочий каждой Организации, Голоса Полномочий каждому человеку. Стяжание 32-ричного Воспитания ИВО во все 1152 Организации ИВДИВО Красногорск. Стяжание Синтеза Атмосферы Воспитания 1152-рично. Просьба к ИВО перевести и синтезировать соответственно стандарту количество Ядер Синтеза ИВО. Стяжание Воли ИВО на развитие ИВДИВО Красногорск. </w:t>
      </w:r>
    </w:p>
    <w:p w14:paraId="5F547DA6" w14:textId="77777777" w:rsidR="00885340" w:rsidRPr="00885340" w:rsidRDefault="00885340" w:rsidP="00885340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тех, кто в течении 2025-2026 иерархического служебного года не провел занятие, не опубликовал доклад по заявленной ранее теме в </w:t>
      </w:r>
      <w:proofErr w:type="spellStart"/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восьмерице</w:t>
      </w:r>
      <w:proofErr w:type="spellEnd"/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служения на 2025-2026 г. предложено провести занятие в апреле в любом формате (</w:t>
      </w:r>
      <w:proofErr w:type="gramStart"/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в офисе), чтобы смочь сдать Кут Хуми по итогам года данное поручение.  </w:t>
      </w:r>
    </w:p>
    <w:p w14:paraId="476543E3" w14:textId="77777777" w:rsidR="00885340" w:rsidRPr="00885340" w:rsidRDefault="00885340" w:rsidP="0088534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С ИВАС Филиппом зафиксировали на каждого Совершенное 64-ричное Сердце ИВО. </w:t>
      </w: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ИВАС Филипп пригласил всех на тренинги по разработке Совершенного Высшего Сердца ИВО (можно прорабатывать с ИВАС Филиппом любые наши темы как Учителя).</w:t>
      </w:r>
      <w:r w:rsidRPr="0088534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12EA3B9A" w14:textId="77777777" w:rsidR="00885340" w:rsidRPr="00885340" w:rsidRDefault="00885340" w:rsidP="00885340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Наработка Огня и Синтеза ИВАС и Организаций Янова, Фадея, Саввы, Серафима, Яромира.</w:t>
      </w:r>
    </w:p>
    <w:p w14:paraId="3EFD3825" w14:textId="77777777" w:rsidR="00885340" w:rsidRPr="00885340" w:rsidRDefault="00885340" w:rsidP="00885340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Стяжание у ИВО преображения Сердечной Мыслью ИВО в ячейках Чаши, стяжание </w:t>
      </w:r>
      <w:proofErr w:type="spellStart"/>
      <w:r w:rsidRPr="0088534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Поядающего</w:t>
      </w:r>
      <w:proofErr w:type="spellEnd"/>
      <w:r w:rsidRPr="0088534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Огня ИВО, преображение Столпа, Ядер Си, Сфер, Чаши.</w:t>
      </w: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35FBBEF" w14:textId="77777777" w:rsidR="00885340" w:rsidRPr="00885340" w:rsidRDefault="00885340" w:rsidP="00885340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апреле Совет ИВО 11.04.2026 (суббота) в 11:00 и 26.04.2026 в 11:00 (воскресенье).</w:t>
      </w:r>
    </w:p>
    <w:p w14:paraId="5AB98728" w14:textId="77777777" w:rsidR="00885340" w:rsidRPr="00885340" w:rsidRDefault="00885340" w:rsidP="00885340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Предложено в следующем иерархическом году проводить один Совет ИВО в воскресенье и второй в будни вечером (среда).</w:t>
      </w:r>
    </w:p>
    <w:p w14:paraId="1A82E060" w14:textId="77777777" w:rsidR="00885340" w:rsidRPr="00885340" w:rsidRDefault="00885340" w:rsidP="00885340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Предложено в офисе подключаться к чату Совета ИВО и включать аудиозапись сразу же при начале Совета ИВО. </w:t>
      </w:r>
    </w:p>
    <w:p w14:paraId="29E68A5C" w14:textId="77777777" w:rsidR="00885340" w:rsidRPr="00885340" w:rsidRDefault="00885340" w:rsidP="00885340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1 апреля в 21:00 планируется стяжание зданий подразделения ИВДИВО в 56-61 Космосах ИВО. </w:t>
      </w:r>
    </w:p>
    <w:p w14:paraId="0C56A9D7" w14:textId="77777777" w:rsidR="00885340" w:rsidRPr="00885340" w:rsidRDefault="00885340" w:rsidP="00885340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commentRangeStart w:id="0"/>
      <w:commentRangeEnd w:id="0"/>
      <w:r w:rsidRPr="00885340">
        <w:rPr>
          <w:rFonts w:ascii="Calibri" w:eastAsia="Calibri" w:hAnsi="Calibri" w:cs="Times New Roman"/>
          <w:sz w:val="16"/>
          <w:szCs w:val="16"/>
        </w:rPr>
        <w:commentReference w:id="0"/>
      </w:r>
    </w:p>
    <w:p w14:paraId="66A13949" w14:textId="77777777" w:rsidR="003624C5" w:rsidRDefault="00885340" w:rsidP="003624C5">
      <w:pPr>
        <w:spacing w:line="252" w:lineRule="auto"/>
        <w:jc w:val="both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ru-RU"/>
          <w14:ligatures w14:val="none"/>
        </w:rPr>
      </w:pPr>
      <w:r w:rsidRPr="00885340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ИВДИВО-Секретарь Протокольного и Цивилизационного Синтеза ИВАС Кут Хуми подразделения ИВДИВО Красногорск Темницкая Е.В.</w:t>
      </w:r>
      <w:r w:rsidR="003624C5" w:rsidRPr="003624C5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D93BC07" w14:textId="77777777" w:rsidR="003624C5" w:rsidRDefault="003624C5" w:rsidP="003624C5">
      <w:pPr>
        <w:spacing w:line="252" w:lineRule="auto"/>
        <w:jc w:val="center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ru-RU"/>
          <w14:ligatures w14:val="none"/>
        </w:rPr>
      </w:pPr>
    </w:p>
    <w:p w14:paraId="500245C4" w14:textId="521F808E" w:rsidR="003624C5" w:rsidRPr="003624C5" w:rsidRDefault="003624C5" w:rsidP="003624C5">
      <w:pPr>
        <w:spacing w:line="252" w:lineRule="auto"/>
        <w:jc w:val="center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ru-RU"/>
          <w14:ligatures w14:val="none"/>
        </w:rPr>
        <w:t>Изначально Вышестоящий Дом Изначально Вышестоящего Отца</w:t>
      </w:r>
    </w:p>
    <w:p w14:paraId="023B4746" w14:textId="77777777" w:rsidR="003624C5" w:rsidRPr="003624C5" w:rsidRDefault="003624C5" w:rsidP="003624C5">
      <w:pPr>
        <w:spacing w:line="252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ИВДИВО Красногорск ИВАС Сергея ИВАС Кут Хуми</w:t>
      </w:r>
    </w:p>
    <w:p w14:paraId="3729FE74" w14:textId="77777777" w:rsidR="003624C5" w:rsidRPr="003624C5" w:rsidRDefault="003624C5" w:rsidP="003624C5">
      <w:pPr>
        <w:spacing w:line="252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ru-RU"/>
          <w14:ligatures w14:val="none"/>
        </w:rPr>
        <w:t>Совет ИВО</w:t>
      </w:r>
    </w:p>
    <w:p w14:paraId="6113808F" w14:textId="77777777" w:rsidR="003624C5" w:rsidRPr="003624C5" w:rsidRDefault="003624C5" w:rsidP="003624C5">
      <w:pPr>
        <w:spacing w:line="252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Протокол Совещания Совета ИВО 26.04.2026</w:t>
      </w:r>
    </w:p>
    <w:p w14:paraId="4437C551" w14:textId="77777777" w:rsidR="003624C5" w:rsidRPr="003624C5" w:rsidRDefault="003624C5" w:rsidP="003624C5">
      <w:pPr>
        <w:spacing w:line="252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Согласовано. ИВАС КХ 26.04.2026</w:t>
      </w:r>
    </w:p>
    <w:p w14:paraId="2A998653" w14:textId="77777777" w:rsidR="003624C5" w:rsidRPr="003624C5" w:rsidRDefault="003624C5" w:rsidP="003624C5">
      <w:pPr>
        <w:spacing w:line="252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 ГП ОВ 26.04.2026</w:t>
      </w:r>
    </w:p>
    <w:p w14:paraId="5EC2E615" w14:textId="77777777" w:rsidR="003624C5" w:rsidRPr="003624C5" w:rsidRDefault="003624C5" w:rsidP="003624C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Присутствовали 15 членов Совета ИВО:</w:t>
      </w:r>
    </w:p>
    <w:p w14:paraId="76019BDA" w14:textId="77777777" w:rsidR="003624C5" w:rsidRPr="003624C5" w:rsidRDefault="003624C5" w:rsidP="00362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</w:t>
      </w:r>
      <w:proofErr w:type="spellStart"/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Олекса</w:t>
      </w:r>
      <w:proofErr w:type="spellEnd"/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В.В. </w:t>
      </w:r>
    </w:p>
    <w:p w14:paraId="36C4ED70" w14:textId="77777777" w:rsidR="003624C5" w:rsidRPr="003624C5" w:rsidRDefault="003624C5" w:rsidP="00362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Бологова Л.Б.</w:t>
      </w:r>
    </w:p>
    <w:p w14:paraId="3BD5A340" w14:textId="77777777" w:rsidR="003624C5" w:rsidRPr="003624C5" w:rsidRDefault="003624C5" w:rsidP="00362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Филатова Е.Н.</w:t>
      </w:r>
    </w:p>
    <w:p w14:paraId="0DE4A59F" w14:textId="77777777" w:rsidR="003624C5" w:rsidRPr="003624C5" w:rsidRDefault="003624C5" w:rsidP="00362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Немцева Т.А.</w:t>
      </w:r>
    </w:p>
    <w:p w14:paraId="17B2704C" w14:textId="77777777" w:rsidR="003624C5" w:rsidRPr="003624C5" w:rsidRDefault="003624C5" w:rsidP="00362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Темницкая Е.В.</w:t>
      </w:r>
    </w:p>
    <w:p w14:paraId="338ADB8B" w14:textId="77777777" w:rsidR="003624C5" w:rsidRPr="003624C5" w:rsidRDefault="003624C5" w:rsidP="00362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 Степанова </w:t>
      </w:r>
      <w:proofErr w:type="spellStart"/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О.</w:t>
      </w:r>
      <w:proofErr w:type="gramStart"/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Г.он</w:t>
      </w:r>
      <w:proofErr w:type="spellEnd"/>
      <w:proofErr w:type="gramEnd"/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-лайн</w:t>
      </w:r>
    </w:p>
    <w:p w14:paraId="7115255B" w14:textId="77777777" w:rsidR="003624C5" w:rsidRPr="003624C5" w:rsidRDefault="003624C5" w:rsidP="00362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7. Архипов С.В. </w:t>
      </w:r>
      <w:proofErr w:type="gramStart"/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5347074C" w14:textId="77777777" w:rsidR="003624C5" w:rsidRPr="003624C5" w:rsidRDefault="003624C5" w:rsidP="00362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8. </w:t>
      </w:r>
      <w:proofErr w:type="spellStart"/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Латун</w:t>
      </w:r>
      <w:proofErr w:type="spellEnd"/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М.А. </w:t>
      </w:r>
      <w:proofErr w:type="gramStart"/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66EFD688" w14:textId="77777777" w:rsidR="003624C5" w:rsidRPr="003624C5" w:rsidRDefault="003624C5" w:rsidP="00362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9. </w:t>
      </w:r>
      <w:proofErr w:type="spellStart"/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Хакимжанова</w:t>
      </w:r>
      <w:proofErr w:type="spellEnd"/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Р.Т. </w:t>
      </w:r>
      <w:proofErr w:type="gramStart"/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A061D23" w14:textId="77777777" w:rsidR="003624C5" w:rsidRPr="003624C5" w:rsidRDefault="003624C5" w:rsidP="00362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10. </w:t>
      </w:r>
      <w:proofErr w:type="spellStart"/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Колянова</w:t>
      </w:r>
      <w:proofErr w:type="spellEnd"/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Н.Н.</w:t>
      </w:r>
    </w:p>
    <w:p w14:paraId="7798999C" w14:textId="77777777" w:rsidR="003624C5" w:rsidRPr="003624C5" w:rsidRDefault="003624C5" w:rsidP="00362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11. </w:t>
      </w:r>
      <w:proofErr w:type="spellStart"/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Тимрот</w:t>
      </w:r>
      <w:proofErr w:type="spellEnd"/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Э.А. </w:t>
      </w:r>
    </w:p>
    <w:p w14:paraId="3449E3F8" w14:textId="77777777" w:rsidR="003624C5" w:rsidRPr="003624C5" w:rsidRDefault="003624C5" w:rsidP="00362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12. Додонова В.П.</w:t>
      </w:r>
    </w:p>
    <w:p w14:paraId="11BB62F5" w14:textId="77777777" w:rsidR="003624C5" w:rsidRPr="003624C5" w:rsidRDefault="003624C5" w:rsidP="00362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13. Идрисова Г.Л.</w:t>
      </w:r>
    </w:p>
    <w:p w14:paraId="5CD01DE1" w14:textId="77777777" w:rsidR="003624C5" w:rsidRPr="003624C5" w:rsidRDefault="003624C5" w:rsidP="00362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14. Лунина С.Н. </w:t>
      </w:r>
    </w:p>
    <w:p w14:paraId="37172884" w14:textId="77777777" w:rsidR="003624C5" w:rsidRPr="003624C5" w:rsidRDefault="003624C5" w:rsidP="00362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15. Трофимов М.А.</w:t>
      </w:r>
    </w:p>
    <w:p w14:paraId="0E7A1963" w14:textId="77777777" w:rsidR="003624C5" w:rsidRPr="003624C5" w:rsidRDefault="003624C5" w:rsidP="00362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2C9EBD" w14:textId="77777777" w:rsidR="003624C5" w:rsidRPr="003624C5" w:rsidRDefault="003624C5" w:rsidP="00362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ИВАС Сергею и ИВАС Кут Хуми представлен </w:t>
      </w:r>
      <w:r w:rsidRPr="00362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Проект Столпа</w:t>
      </w: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ИВДИВО Красногорск 2026-2027 </w:t>
      </w:r>
      <w:proofErr w:type="spellStart"/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гг</w:t>
      </w:r>
      <w:proofErr w:type="spellEnd"/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33D2A635" w14:textId="77777777" w:rsidR="003624C5" w:rsidRPr="003624C5" w:rsidRDefault="003624C5" w:rsidP="003624C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3F084F" w14:textId="77777777" w:rsidR="003624C5" w:rsidRPr="003624C5" w:rsidRDefault="003624C5" w:rsidP="00362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ИВАС Сергею и ИВАС Кут Хуми представлен </w:t>
      </w:r>
      <w:r w:rsidRPr="00362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Мыслеобраз</w:t>
      </w: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ИВДИВО Красногорск 2026-2027 гг.  </w:t>
      </w:r>
    </w:p>
    <w:p w14:paraId="142E9C5D" w14:textId="77777777" w:rsidR="003624C5" w:rsidRPr="003624C5" w:rsidRDefault="003624C5" w:rsidP="00362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Мыслеобраз: Космическое Воспитание Отец-Человек-Субъекта Константами Изначально Вышестоящего Отца</w:t>
      </w:r>
    </w:p>
    <w:p w14:paraId="5B315135" w14:textId="77777777" w:rsidR="003624C5" w:rsidRPr="003624C5" w:rsidRDefault="003624C5" w:rsidP="00362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Цель: Парадигма Воспитательного Синтеза Изначально Вышестоящего Отца Стандартами Изначально Вышестоящего Отца</w:t>
      </w:r>
    </w:p>
    <w:p w14:paraId="0E054BA7" w14:textId="77777777" w:rsidR="003624C5" w:rsidRPr="003624C5" w:rsidRDefault="003624C5" w:rsidP="00362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Задача: Провидение Высшим Синтезом Высшей Человеческой Реализации Служением Изначально Вышестоящему Отцу</w:t>
      </w:r>
    </w:p>
    <w:p w14:paraId="7C3400A2" w14:textId="77777777" w:rsidR="003624C5" w:rsidRPr="003624C5" w:rsidRDefault="003624C5" w:rsidP="00362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Устремление: Атмосфера Воспитания Квантовым Манизмом Организациями Изначально Вышестоящего Отца</w:t>
      </w:r>
    </w:p>
    <w:p w14:paraId="7209452E" w14:textId="77777777" w:rsidR="003624C5" w:rsidRPr="003624C5" w:rsidRDefault="003624C5" w:rsidP="00362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AFD923" w14:textId="77777777" w:rsidR="003624C5" w:rsidRPr="003624C5" w:rsidRDefault="003624C5" w:rsidP="003624C5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Срок заполнения Анкет на Служение в ИВДИВО 3 мая 2026. После отправки анкеты, сообщить об этом личным сообщением Главе Подразделения.</w:t>
      </w:r>
    </w:p>
    <w:p w14:paraId="3D2A156B" w14:textId="77777777" w:rsidR="003624C5" w:rsidRPr="003624C5" w:rsidRDefault="003624C5" w:rsidP="003624C5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мае Совет ИВО 17.05.2026 (воскресенье) в 16:30 и 31.05.2026 (воскресенье) в 16:30.</w:t>
      </w:r>
    </w:p>
    <w:p w14:paraId="12846D76" w14:textId="77777777" w:rsidR="003624C5" w:rsidRPr="003624C5" w:rsidRDefault="003624C5" w:rsidP="003624C5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29 апреля (среда) в 21:00 планируется стяжание зданий подразделения ИВДИВО в Космосах ИВО. </w:t>
      </w:r>
    </w:p>
    <w:p w14:paraId="7D67F532" w14:textId="77777777" w:rsidR="003624C5" w:rsidRPr="003624C5" w:rsidRDefault="003624C5" w:rsidP="003624C5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commentRangeStart w:id="1"/>
      <w:commentRangeEnd w:id="1"/>
      <w:r w:rsidRPr="003624C5">
        <w:rPr>
          <w:rFonts w:ascii="Calibri" w:eastAsia="Calibri" w:hAnsi="Calibri" w:cs="Times New Roman"/>
          <w:sz w:val="16"/>
          <w:szCs w:val="16"/>
        </w:rPr>
        <w:commentReference w:id="1"/>
      </w:r>
    </w:p>
    <w:p w14:paraId="18367B40" w14:textId="77777777" w:rsidR="003624C5" w:rsidRPr="003624C5" w:rsidRDefault="003624C5" w:rsidP="003624C5">
      <w:pPr>
        <w:spacing w:line="252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24C5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ИВДИВО-Секретарь Протокольного и Цивилизационного Синтеза ИВАС Кут Хуми подразделения ИВДИВО Красногорск Темницкая Е.В.</w:t>
      </w:r>
    </w:p>
    <w:p w14:paraId="73BE5C58" w14:textId="7D22F1EE" w:rsidR="00885340" w:rsidRPr="00885340" w:rsidRDefault="00885340" w:rsidP="00885340">
      <w:pPr>
        <w:spacing w:line="252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8998AA" w14:textId="77777777" w:rsidR="005B6CFE" w:rsidRDefault="005B6CFE"/>
    <w:sectPr w:rsidR="005B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Елена Темницкая" w:date="2026-03-29T20:15:00Z" w:initials="ЕТ">
    <w:p w14:paraId="68E9817F" w14:textId="77777777" w:rsidR="00885340" w:rsidRDefault="00885340" w:rsidP="00885340">
      <w:pPr>
        <w:pStyle w:val="ac"/>
      </w:pPr>
      <w:r>
        <w:rPr>
          <w:rStyle w:val="ae"/>
        </w:rPr>
        <w:annotationRef/>
      </w:r>
    </w:p>
  </w:comment>
  <w:comment w:id="1" w:author="Елена Темницкая" w:date="2026-03-29T20:15:00Z" w:initials="ЕТ">
    <w:p w14:paraId="40A833B1" w14:textId="77777777" w:rsidR="003624C5" w:rsidRDefault="003624C5" w:rsidP="003624C5">
      <w:pPr>
        <w:pStyle w:val="ac"/>
      </w:pPr>
      <w:r>
        <w:rPr>
          <w:rStyle w:val="a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E9817F" w15:done="0"/>
  <w15:commentEx w15:paraId="40A833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3BA269" w16cex:dateUtc="2026-04-26T06:07:00Z"/>
  <w16cex:commentExtensible w16cex:durableId="18C1FA0A" w16cex:dateUtc="2026-04-27T0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E9817F" w16cid:durableId="573BA269"/>
  <w16cid:commentId w16cid:paraId="40A833B1" w16cid:durableId="18C1FA0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Елена Темницкая">
    <w15:presenceInfo w15:providerId="Windows Live" w15:userId="b05967eddf8951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A9"/>
    <w:rsid w:val="003624C5"/>
    <w:rsid w:val="005B6CFE"/>
    <w:rsid w:val="00740B11"/>
    <w:rsid w:val="00885340"/>
    <w:rsid w:val="008E4A31"/>
    <w:rsid w:val="00B15FA9"/>
    <w:rsid w:val="00E3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3B8F"/>
  <w15:chartTrackingRefBased/>
  <w15:docId w15:val="{E4F4602D-197C-41D3-A71E-EC994ED3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5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F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F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5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5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5F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5F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5F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5F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5F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5F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5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5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5F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5F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5F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5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5F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5FA9"/>
    <w:rPr>
      <w:b/>
      <w:bCs/>
      <w:smallCaps/>
      <w:color w:val="2F5496" w:themeColor="accent1" w:themeShade="BF"/>
      <w:spacing w:val="5"/>
    </w:rPr>
  </w:style>
  <w:style w:type="paragraph" w:styleId="ac">
    <w:name w:val="annotation text"/>
    <w:basedOn w:val="a"/>
    <w:link w:val="ad"/>
    <w:uiPriority w:val="99"/>
    <w:semiHidden/>
    <w:unhideWhenUsed/>
    <w:rsid w:val="00885340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85340"/>
    <w:rPr>
      <w:rFonts w:ascii="Calibri" w:eastAsia="Calibri" w:hAnsi="Calibri" w:cs="Times New Roman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88534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Темницкая</dc:creator>
  <cp:keywords/>
  <dc:description/>
  <cp:lastModifiedBy>Елена Темницкая</cp:lastModifiedBy>
  <cp:revision>3</cp:revision>
  <dcterms:created xsi:type="dcterms:W3CDTF">2026-04-26T06:07:00Z</dcterms:created>
  <dcterms:modified xsi:type="dcterms:W3CDTF">2026-04-27T02:12:00Z</dcterms:modified>
</cp:coreProperties>
</file>